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3A88A" w14:textId="3AB48592" w:rsidR="002310D9" w:rsidRDefault="002310D9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18939" w:history="1">
        <w:r w:rsidRPr="00D40DFC">
          <w:rPr>
            <w:rStyle w:val="a5"/>
            <w:noProof/>
          </w:rPr>
          <w:t>设备管理与网络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_Toc105318939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97588B5" w14:textId="44117336" w:rsidR="002310D9" w:rsidRDefault="00FA3364">
      <w:pPr>
        <w:pStyle w:val="TOC2"/>
        <w:tabs>
          <w:tab w:val="right" w:leader="dot" w:pos="8290"/>
        </w:tabs>
        <w:rPr>
          <w:noProof/>
        </w:rPr>
      </w:pPr>
      <w:hyperlink w:anchor="_Toc105318940" w:history="1">
        <w:r w:rsidR="002310D9" w:rsidRPr="00D40DFC">
          <w:rPr>
            <w:rStyle w:val="a5"/>
            <w:noProof/>
          </w:rPr>
          <w:t>review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_Toc105318940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1</w:t>
        </w:r>
        <w:r w:rsidR="002310D9">
          <w:rPr>
            <w:noProof/>
            <w:webHidden/>
          </w:rPr>
          <w:fldChar w:fldCharType="end"/>
        </w:r>
      </w:hyperlink>
    </w:p>
    <w:p w14:paraId="1D0A41AD" w14:textId="4F07AC19" w:rsidR="002310D9" w:rsidRDefault="00FA3364">
      <w:pPr>
        <w:pStyle w:val="TOC2"/>
        <w:tabs>
          <w:tab w:val="right" w:leader="dot" w:pos="8290"/>
        </w:tabs>
        <w:rPr>
          <w:noProof/>
        </w:rPr>
      </w:pPr>
      <w:hyperlink w:anchor="_Toc105318941" w:history="1">
        <w:r w:rsidR="002310D9" w:rsidRPr="00D40DFC">
          <w:rPr>
            <w:rStyle w:val="a5"/>
            <w:noProof/>
          </w:rPr>
          <w:t>设备驱动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_Toc105318941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2</w:t>
        </w:r>
        <w:r w:rsidR="002310D9">
          <w:rPr>
            <w:noProof/>
            <w:webHidden/>
          </w:rPr>
          <w:fldChar w:fldCharType="end"/>
        </w:r>
      </w:hyperlink>
    </w:p>
    <w:p w14:paraId="2D864CFC" w14:textId="215AA1E0" w:rsidR="002310D9" w:rsidRDefault="00FA3364">
      <w:pPr>
        <w:pStyle w:val="TOC2"/>
        <w:tabs>
          <w:tab w:val="right" w:leader="dot" w:pos="8290"/>
        </w:tabs>
        <w:rPr>
          <w:noProof/>
        </w:rPr>
      </w:pPr>
      <w:hyperlink w:anchor="_Toc105318942" w:history="1">
        <w:r w:rsidR="002310D9" w:rsidRPr="00D40DFC">
          <w:rPr>
            <w:rStyle w:val="a5"/>
            <w:noProof/>
          </w:rPr>
          <w:t>用户态库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_Toc105318942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4</w:t>
        </w:r>
        <w:r w:rsidR="002310D9">
          <w:rPr>
            <w:noProof/>
            <w:webHidden/>
          </w:rPr>
          <w:fldChar w:fldCharType="end"/>
        </w:r>
      </w:hyperlink>
    </w:p>
    <w:p w14:paraId="14442FCC" w14:textId="2E3EBD95" w:rsidR="002310D9" w:rsidRDefault="00FA3364">
      <w:pPr>
        <w:pStyle w:val="TOC2"/>
        <w:tabs>
          <w:tab w:val="right" w:leader="dot" w:pos="8290"/>
        </w:tabs>
        <w:rPr>
          <w:noProof/>
        </w:rPr>
      </w:pPr>
      <w:hyperlink w:anchor="_Toc105318943" w:history="1">
        <w:r w:rsidR="002310D9" w:rsidRPr="00D40DFC">
          <w:rPr>
            <w:rStyle w:val="a5"/>
            <w:noProof/>
          </w:rPr>
          <w:t>中断子系统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_Toc105318943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4</w:t>
        </w:r>
        <w:r w:rsidR="002310D9">
          <w:rPr>
            <w:noProof/>
            <w:webHidden/>
          </w:rPr>
          <w:fldChar w:fldCharType="end"/>
        </w:r>
      </w:hyperlink>
    </w:p>
    <w:p w14:paraId="16EA6D31" w14:textId="240B1D83" w:rsidR="002310D9" w:rsidRDefault="00FA3364">
      <w:pPr>
        <w:pStyle w:val="TOC3"/>
        <w:tabs>
          <w:tab w:val="right" w:leader="dot" w:pos="8290"/>
        </w:tabs>
        <w:rPr>
          <w:noProof/>
        </w:rPr>
      </w:pPr>
      <w:hyperlink w:anchor="_Toc105318944" w:history="1">
        <w:r w:rsidR="002310D9" w:rsidRPr="00D40DFC">
          <w:rPr>
            <w:rStyle w:val="a5"/>
            <w:noProof/>
          </w:rPr>
          <w:t>top half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_Toc105318944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5</w:t>
        </w:r>
        <w:r w:rsidR="002310D9">
          <w:rPr>
            <w:noProof/>
            <w:webHidden/>
          </w:rPr>
          <w:fldChar w:fldCharType="end"/>
        </w:r>
      </w:hyperlink>
    </w:p>
    <w:p w14:paraId="3A6BC09A" w14:textId="4D4F0561" w:rsidR="002310D9" w:rsidRDefault="00FA3364">
      <w:pPr>
        <w:pStyle w:val="TOC3"/>
        <w:tabs>
          <w:tab w:val="right" w:leader="dot" w:pos="8290"/>
        </w:tabs>
        <w:rPr>
          <w:noProof/>
        </w:rPr>
      </w:pPr>
      <w:hyperlink w:anchor="_Toc105318945" w:history="1">
        <w:r w:rsidR="002310D9" w:rsidRPr="00D40DFC">
          <w:rPr>
            <w:rStyle w:val="a5"/>
            <w:noProof/>
          </w:rPr>
          <w:t>bottom half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_Toc105318945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5</w:t>
        </w:r>
        <w:r w:rsidR="002310D9">
          <w:rPr>
            <w:noProof/>
            <w:webHidden/>
          </w:rPr>
          <w:fldChar w:fldCharType="end"/>
        </w:r>
      </w:hyperlink>
    </w:p>
    <w:p w14:paraId="52C89894" w14:textId="1F40F6F6" w:rsidR="002310D9" w:rsidRDefault="00FA3364">
      <w:pPr>
        <w:pStyle w:val="TOC3"/>
        <w:tabs>
          <w:tab w:val="right" w:leader="dot" w:pos="8290"/>
        </w:tabs>
        <w:rPr>
          <w:noProof/>
        </w:rPr>
      </w:pPr>
      <w:hyperlink w:anchor="_Toc105318946" w:history="1">
        <w:r w:rsidR="002310D9" w:rsidRPr="00D40DFC">
          <w:rPr>
            <w:rStyle w:val="a5"/>
            <w:noProof/>
          </w:rPr>
          <w:t>kernel thread</w:t>
        </w:r>
        <w:r w:rsidR="002310D9">
          <w:rPr>
            <w:noProof/>
            <w:webHidden/>
          </w:rPr>
          <w:tab/>
        </w:r>
        <w:r w:rsidR="002310D9">
          <w:rPr>
            <w:noProof/>
            <w:webHidden/>
          </w:rPr>
          <w:fldChar w:fldCharType="begin"/>
        </w:r>
        <w:r w:rsidR="002310D9">
          <w:rPr>
            <w:noProof/>
            <w:webHidden/>
          </w:rPr>
          <w:instrText xml:space="preserve"> PAGEREF _Toc105318946 \h </w:instrText>
        </w:r>
        <w:r w:rsidR="002310D9">
          <w:rPr>
            <w:noProof/>
            <w:webHidden/>
          </w:rPr>
        </w:r>
        <w:r w:rsidR="002310D9">
          <w:rPr>
            <w:noProof/>
            <w:webHidden/>
          </w:rPr>
          <w:fldChar w:fldCharType="separate"/>
        </w:r>
        <w:r w:rsidR="002310D9">
          <w:rPr>
            <w:noProof/>
            <w:webHidden/>
          </w:rPr>
          <w:t>6</w:t>
        </w:r>
        <w:r w:rsidR="002310D9">
          <w:rPr>
            <w:noProof/>
            <w:webHidden/>
          </w:rPr>
          <w:fldChar w:fldCharType="end"/>
        </w:r>
      </w:hyperlink>
    </w:p>
    <w:p w14:paraId="6A33FCCE" w14:textId="74924E4A" w:rsidR="003A38BA" w:rsidRDefault="002310D9" w:rsidP="005E252B">
      <w:pPr>
        <w:pStyle w:val="1"/>
      </w:pPr>
      <w:r>
        <w:fldChar w:fldCharType="end"/>
      </w:r>
      <w:bookmarkStart w:id="0" w:name="_Toc105318939"/>
      <w:r w:rsidR="005E252B">
        <w:rPr>
          <w:rFonts w:hint="eastAsia"/>
        </w:rPr>
        <w:t>设备管理与网络</w:t>
      </w:r>
      <w:bookmarkEnd w:id="0"/>
    </w:p>
    <w:p w14:paraId="1FE3C974" w14:textId="112321BE" w:rsidR="00AA0C23" w:rsidRPr="00AA0C23" w:rsidRDefault="00AA0C23" w:rsidP="00AA0C23">
      <w:pPr>
        <w:pStyle w:val="2"/>
      </w:pPr>
      <w:bookmarkStart w:id="1" w:name="_Toc105318940"/>
      <w:r>
        <w:rPr>
          <w:rFonts w:hint="eastAsia"/>
        </w:rPr>
        <w:t>review</w:t>
      </w:r>
      <w:bookmarkEnd w:id="1"/>
    </w:p>
    <w:p w14:paraId="41D34314" w14:textId="4ABE2B18" w:rsidR="005E252B" w:rsidRDefault="00877FA7" w:rsidP="005E252B">
      <w:r>
        <w:rPr>
          <w:rFonts w:hint="eastAsia"/>
        </w:rPr>
        <w:t>网络像字符设备，但它不是字符设备，它太特殊了。</w:t>
      </w:r>
    </w:p>
    <w:p w14:paraId="7C881F91" w14:textId="5DBAECFB" w:rsidR="00F55D76" w:rsidRDefault="00F55D76" w:rsidP="005E252B">
      <w:r>
        <w:rPr>
          <w:rFonts w:hint="eastAsia"/>
        </w:rPr>
        <w:t>OS管理设备：</w:t>
      </w:r>
    </w:p>
    <w:p w14:paraId="67224EBE" w14:textId="6C525230" w:rsidR="00F55D76" w:rsidRDefault="00F55D76" w:rsidP="005E252B">
      <w:r>
        <w:rPr>
          <w:rFonts w:hint="eastAsia"/>
        </w:rPr>
        <w:t>1</w:t>
      </w:r>
      <w:r>
        <w:t xml:space="preserve">. </w:t>
      </w:r>
      <w:r w:rsidR="000E60E6">
        <w:rPr>
          <w:rFonts w:hint="eastAsia"/>
        </w:rPr>
        <w:t>内核</w:t>
      </w:r>
      <w:r>
        <w:rPr>
          <w:rFonts w:hint="eastAsia"/>
        </w:rPr>
        <w:t>直管。</w:t>
      </w:r>
    </w:p>
    <w:p w14:paraId="1145A7B3" w14:textId="35A15BF1" w:rsidR="00F55D76" w:rsidRDefault="00B33C47" w:rsidP="005E252B">
      <w:r>
        <w:rPr>
          <w:rFonts w:hint="eastAsia"/>
        </w:rPr>
        <w:t>2</w:t>
      </w:r>
      <w:r>
        <w:t xml:space="preserve">. </w:t>
      </w:r>
      <w:r w:rsidR="006D62F5">
        <w:rPr>
          <w:rFonts w:hint="eastAsia"/>
        </w:rPr>
        <w:t>设备驱动。</w:t>
      </w:r>
    </w:p>
    <w:p w14:paraId="0A510319" w14:textId="01FFE941" w:rsidR="006D62F5" w:rsidRDefault="000D2841" w:rsidP="005E252B">
      <w:r>
        <w:rPr>
          <w:rFonts w:hint="eastAsia"/>
        </w:rPr>
        <w:t>3</w:t>
      </w:r>
      <w:r>
        <w:t xml:space="preserve">. </w:t>
      </w:r>
      <w:r w:rsidR="008D6CE0">
        <w:rPr>
          <w:rFonts w:hint="eastAsia"/>
        </w:rPr>
        <w:t>用户态库。</w:t>
      </w:r>
    </w:p>
    <w:p w14:paraId="51A419D6" w14:textId="0F920C26" w:rsidR="001E4840" w:rsidRDefault="001E4840" w:rsidP="005E252B">
      <w:r w:rsidRPr="001E4840">
        <w:rPr>
          <w:noProof/>
        </w:rPr>
        <w:drawing>
          <wp:inline distT="0" distB="0" distL="0" distR="0" wp14:anchorId="20521512" wp14:editId="72430134">
            <wp:extent cx="5270500" cy="22440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C2C7" w14:textId="391B2EB9" w:rsidR="001E4840" w:rsidRDefault="00E00AB3" w:rsidP="005E252B">
      <w:r>
        <w:rPr>
          <w:rFonts w:hint="eastAsia"/>
        </w:rPr>
        <w:t>1</w:t>
      </w:r>
      <w:r>
        <w:t>980</w:t>
      </w:r>
      <w:r>
        <w:rPr>
          <w:rFonts w:hint="eastAsia"/>
        </w:rPr>
        <w:t>年代设备不是特别多，只有键盘鼠标显示器，每台电脑启动的时候都要启动这些设备。</w:t>
      </w:r>
      <w:r w:rsidR="002E670F">
        <w:rPr>
          <w:rFonts w:hint="eastAsia"/>
        </w:rPr>
        <w:t>显示器等被认为是必要设备，IBM定了一些规范。</w:t>
      </w:r>
      <w:r w:rsidR="00C20A2C">
        <w:rPr>
          <w:rFonts w:hint="eastAsia"/>
        </w:rPr>
        <w:t>有一些中断向量号就是给键盘的，</w:t>
      </w:r>
      <w:r w:rsidR="00CF504D">
        <w:rPr>
          <w:rFonts w:hint="eastAsia"/>
        </w:rPr>
        <w:t>显示器专门有一段物理地址就是给显示器。</w:t>
      </w:r>
      <w:r w:rsidR="000F44D2">
        <w:rPr>
          <w:rFonts w:hint="eastAsia"/>
        </w:rPr>
        <w:t>这些都是静态写死的。</w:t>
      </w:r>
      <w:r w:rsidR="00A652C1">
        <w:rPr>
          <w:rFonts w:hint="eastAsia"/>
        </w:rPr>
        <w:t>设备抽象出来：设备寄存器映射到虚拟空间。</w:t>
      </w:r>
    </w:p>
    <w:p w14:paraId="24D99C62" w14:textId="7D2ED608" w:rsidR="00840AC6" w:rsidRDefault="00840AC6" w:rsidP="005E252B">
      <w:r>
        <w:rPr>
          <w:rFonts w:hint="eastAsia"/>
        </w:rPr>
        <w:t>对上提供文件接口：write一个显示器文件就可以在屏幕上输出对应字符。</w:t>
      </w:r>
    </w:p>
    <w:p w14:paraId="08D5EEA4" w14:textId="0A997C7E" w:rsidR="00840AC6" w:rsidRDefault="00840AC6" w:rsidP="005E252B">
      <w:r>
        <w:rPr>
          <w:rFonts w:hint="eastAsia"/>
        </w:rPr>
        <w:t>有什么问题：设备固定。中断向量号是固定的。</w:t>
      </w:r>
    </w:p>
    <w:p w14:paraId="3D49B482" w14:textId="596E0916" w:rsidR="00840AC6" w:rsidRDefault="00F338C9" w:rsidP="005E252B">
      <w:r>
        <w:rPr>
          <w:rFonts w:hint="eastAsia"/>
        </w:rPr>
        <w:t>换一个显示器，物理内存是不是要变大？</w:t>
      </w:r>
    </w:p>
    <w:p w14:paraId="66678198" w14:textId="085F7B21" w:rsidR="00CD074F" w:rsidRDefault="00F338C9" w:rsidP="005E252B">
      <w:r>
        <w:rPr>
          <w:rFonts w:hint="eastAsia"/>
        </w:rPr>
        <w:t>打印机怎么办？</w:t>
      </w:r>
      <w:r w:rsidR="00CD074F">
        <w:rPr>
          <w:rFonts w:hint="eastAsia"/>
        </w:rPr>
        <w:t>如果几千几百个设备被写死在规范里，不现实——动态的方式</w:t>
      </w:r>
      <w:r w:rsidR="0018727D">
        <w:rPr>
          <w:rFonts w:hint="eastAsia"/>
        </w:rPr>
        <w:t>——可插拔</w:t>
      </w:r>
      <w:r w:rsidR="00584A3F">
        <w:rPr>
          <w:rFonts w:hint="eastAsia"/>
        </w:rPr>
        <w:t>（plug</w:t>
      </w:r>
      <w:r w:rsidR="00584A3F">
        <w:t xml:space="preserve"> </w:t>
      </w:r>
      <w:r w:rsidR="00584A3F">
        <w:rPr>
          <w:rFonts w:hint="eastAsia"/>
        </w:rPr>
        <w:t>and</w:t>
      </w:r>
      <w:r w:rsidR="00584A3F">
        <w:t xml:space="preserve"> </w:t>
      </w:r>
      <w:r w:rsidR="00584A3F">
        <w:rPr>
          <w:rFonts w:hint="eastAsia"/>
        </w:rPr>
        <w:t>play）</w:t>
      </w:r>
      <w:r w:rsidR="00A30EF3">
        <w:rPr>
          <w:rFonts w:hint="eastAsia"/>
        </w:rPr>
        <w:t>总不能</w:t>
      </w:r>
      <w:r w:rsidR="00561D1E">
        <w:rPr>
          <w:rFonts w:hint="eastAsia"/>
        </w:rPr>
        <w:t>插</w:t>
      </w:r>
      <w:r w:rsidR="00A30EF3">
        <w:rPr>
          <w:rFonts w:hint="eastAsia"/>
        </w:rPr>
        <w:t>一个U盘就要重新编译OS吧</w:t>
      </w:r>
    </w:p>
    <w:p w14:paraId="6177D07C" w14:textId="0556F195" w:rsidR="00054770" w:rsidRDefault="00054770" w:rsidP="005E252B">
      <w:r>
        <w:rPr>
          <w:rFonts w:hint="eastAsia"/>
        </w:rPr>
        <w:t>硬件厂商想很多办法：PCI总线标准</w:t>
      </w:r>
      <w:r w:rsidR="004E524C">
        <w:rPr>
          <w:rFonts w:hint="eastAsia"/>
        </w:rPr>
        <w:t>——提出了配置空间——软件能遍历PCI上有什么设备。</w:t>
      </w:r>
    </w:p>
    <w:p w14:paraId="366A8FA1" w14:textId="07BEAACB" w:rsidR="007A1B7F" w:rsidRDefault="00347D0A" w:rsidP="005E252B">
      <w:r>
        <w:rPr>
          <w:rFonts w:hint="eastAsia"/>
        </w:rPr>
        <w:t>有了这些东西之后OS要做的事情就简单了——都是动态通过枚举的能力——启动之后走一遍PCI就知道有哪些硬件了——找</w:t>
      </w:r>
      <w:r w:rsidR="007A1B7F">
        <w:rPr>
          <w:rFonts w:hint="eastAsia"/>
        </w:rPr>
        <w:t>对应的</w:t>
      </w:r>
      <w:r>
        <w:rPr>
          <w:rFonts w:hint="eastAsia"/>
        </w:rPr>
        <w:t>驱动</w:t>
      </w:r>
      <w:r w:rsidR="007A1B7F">
        <w:rPr>
          <w:rFonts w:hint="eastAsia"/>
        </w:rPr>
        <w:t>放到内核里</w:t>
      </w:r>
      <w:r w:rsidR="002A4DA9">
        <w:rPr>
          <w:rFonts w:hint="eastAsia"/>
        </w:rPr>
        <w:t>。</w:t>
      </w:r>
    </w:p>
    <w:p w14:paraId="38AAF59A" w14:textId="6D5812B1" w:rsidR="002A4DA9" w:rsidRDefault="00874AF8" w:rsidP="005E252B">
      <w:r>
        <w:lastRenderedPageBreak/>
        <w:t xml:space="preserve">1. </w:t>
      </w:r>
      <w:r w:rsidR="00090FCE">
        <w:rPr>
          <w:rFonts w:hint="eastAsia"/>
        </w:rPr>
        <w:t>设备提供商只要填设备驱动框架中的几个函数就行了</w:t>
      </w:r>
      <w:r w:rsidR="00000C08">
        <w:rPr>
          <w:rFonts w:hint="eastAsia"/>
        </w:rPr>
        <w:t>——框架没法one</w:t>
      </w:r>
      <w:r w:rsidR="00000C08">
        <w:t xml:space="preserve"> </w:t>
      </w:r>
      <w:r w:rsidR="00000C08">
        <w:rPr>
          <w:rFonts w:hint="eastAsia"/>
        </w:rPr>
        <w:t>size</w:t>
      </w:r>
      <w:r w:rsidR="00000C08">
        <w:t xml:space="preserve"> </w:t>
      </w:r>
      <w:r w:rsidR="00000C08">
        <w:rPr>
          <w:rFonts w:hint="eastAsia"/>
        </w:rPr>
        <w:t>fit</w:t>
      </w:r>
      <w:r w:rsidR="00000C08">
        <w:t xml:space="preserve"> </w:t>
      </w:r>
      <w:r w:rsidR="00000C08">
        <w:rPr>
          <w:rFonts w:hint="eastAsia"/>
        </w:rPr>
        <w:t>all——设备分类</w:t>
      </w:r>
      <w:r w:rsidR="00517FF6">
        <w:rPr>
          <w:rFonts w:hint="eastAsia"/>
        </w:rPr>
        <w:t>——对上仍然提供文件系统接口</w:t>
      </w:r>
    </w:p>
    <w:p w14:paraId="66D1F9CC" w14:textId="6A14182A" w:rsidR="00517FF6" w:rsidRDefault="002C26B8" w:rsidP="005E252B">
      <w:r>
        <w:rPr>
          <w:rFonts w:hint="eastAsia"/>
        </w:rPr>
        <w:t>VFS，block</w:t>
      </w:r>
      <w:r>
        <w:t xml:space="preserve"> </w:t>
      </w:r>
      <w:r>
        <w:rPr>
          <w:rFonts w:hint="eastAsia"/>
        </w:rPr>
        <w:t>layer都是驱动框架的一部分。</w:t>
      </w:r>
    </w:p>
    <w:p w14:paraId="1FEFF60D" w14:textId="61CD08FE" w:rsidR="002C26B8" w:rsidRDefault="002C26B8" w:rsidP="005E252B"/>
    <w:p w14:paraId="11DEE320" w14:textId="63ADC95A" w:rsidR="00775BF4" w:rsidRDefault="00B0160B" w:rsidP="005E252B">
      <w:r>
        <w:rPr>
          <w:rFonts w:hint="eastAsia"/>
        </w:rPr>
        <w:t>第三点：</w:t>
      </w:r>
      <w:r w:rsidR="00775BF4">
        <w:rPr>
          <w:rFonts w:hint="eastAsia"/>
        </w:rPr>
        <w:t>分类分成三大类总有人不满意</w:t>
      </w:r>
      <w:r w:rsidR="007162FF">
        <w:rPr>
          <w:rFonts w:hint="eastAsia"/>
        </w:rPr>
        <w:t>——希望能定制化</w:t>
      </w:r>
      <w:r>
        <w:rPr>
          <w:rFonts w:hint="eastAsia"/>
        </w:rPr>
        <w:t>——依然是动态IO分配，但是对上</w:t>
      </w:r>
      <w:r w:rsidR="00FC24D9">
        <w:rPr>
          <w:rFonts w:hint="eastAsia"/>
        </w:rPr>
        <w:t>不是提供文件接口了，</w:t>
      </w:r>
      <w:r w:rsidR="003866C0">
        <w:rPr>
          <w:rFonts w:hint="eastAsia"/>
        </w:rPr>
        <w:t>我直接把底层的接口</w:t>
      </w:r>
      <w:r w:rsidR="00065368">
        <w:rPr>
          <w:rFonts w:hint="eastAsia"/>
        </w:rPr>
        <w:t>（内存接口）</w:t>
      </w:r>
      <w:r w:rsidR="003866C0">
        <w:rPr>
          <w:rFonts w:hint="eastAsia"/>
        </w:rPr>
        <w:t>暴露给用户态，</w:t>
      </w:r>
      <w:r w:rsidR="00153AF3">
        <w:rPr>
          <w:rFonts w:hint="eastAsia"/>
        </w:rPr>
        <w:t>就是</w:t>
      </w:r>
      <w:r w:rsidR="003866C0">
        <w:rPr>
          <w:rFonts w:hint="eastAsia"/>
        </w:rPr>
        <w:t>把设备所有寄存器映射到用户态内存</w:t>
      </w:r>
      <w:r w:rsidR="002C2A0C">
        <w:rPr>
          <w:rFonts w:hint="eastAsia"/>
        </w:rPr>
        <w:t>——用户可以像OS一样操作设备了</w:t>
      </w:r>
      <w:r w:rsidR="005858B1">
        <w:rPr>
          <w:rFonts w:hint="eastAsia"/>
        </w:rPr>
        <w:t>（</w:t>
      </w:r>
      <w:r w:rsidR="000040A2">
        <w:rPr>
          <w:rFonts w:hint="eastAsia"/>
        </w:rPr>
        <w:t>OS无非也是ldr</w:t>
      </w:r>
      <w:r w:rsidR="00FE732E">
        <w:t>/</w:t>
      </w:r>
      <w:r w:rsidR="000040A2">
        <w:rPr>
          <w:rFonts w:hint="eastAsia"/>
        </w:rPr>
        <w:t>str，mmap设备寄存器去操作设备</w:t>
      </w:r>
      <w:r w:rsidR="005858B1">
        <w:rPr>
          <w:rFonts w:hint="eastAsia"/>
        </w:rPr>
        <w:t>）</w:t>
      </w:r>
      <w:r w:rsidR="00483427">
        <w:rPr>
          <w:rFonts w:hint="eastAsia"/>
        </w:rPr>
        <w:t>——OS很薄，启动的时候</w:t>
      </w:r>
      <w:r w:rsidR="00BC711C">
        <w:rPr>
          <w:rFonts w:hint="eastAsia"/>
        </w:rPr>
        <w:t>映射一下之后就不用管了</w:t>
      </w:r>
      <w:r w:rsidR="00B11548">
        <w:rPr>
          <w:rFonts w:hint="eastAsia"/>
        </w:rPr>
        <w:t>——</w:t>
      </w:r>
      <w:r w:rsidR="008D7DAC">
        <w:rPr>
          <w:rFonts w:hint="eastAsia"/>
        </w:rPr>
        <w:t>像</w:t>
      </w:r>
      <w:r w:rsidR="00B11548">
        <w:rPr>
          <w:rFonts w:hint="eastAsia"/>
        </w:rPr>
        <w:t>exKernel</w:t>
      </w:r>
    </w:p>
    <w:p w14:paraId="1D127D68" w14:textId="08E7B2D5" w:rsidR="00DE7AD4" w:rsidRDefault="00222E90" w:rsidP="005E252B">
      <w:r w:rsidRPr="00222E90">
        <w:rPr>
          <w:noProof/>
        </w:rPr>
        <w:drawing>
          <wp:inline distT="0" distB="0" distL="0" distR="0" wp14:anchorId="7B0B0F1E" wp14:editId="44B90453">
            <wp:extent cx="5270500" cy="27146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E37" w14:textId="78B55C2D" w:rsidR="00222E90" w:rsidRDefault="00271A7C" w:rsidP="005E252B">
      <w:r>
        <w:rPr>
          <w:rFonts w:hint="eastAsia"/>
        </w:rPr>
        <w:t>ioctl：万能接口</w:t>
      </w:r>
      <w:r w:rsidR="009E43ED">
        <w:rPr>
          <w:rFonts w:hint="eastAsia"/>
        </w:rPr>
        <w:t>（可以实现除了open</w:t>
      </w:r>
      <w:r w:rsidR="009E43ED">
        <w:t xml:space="preserve"> </w:t>
      </w:r>
      <w:r w:rsidR="009E43ED">
        <w:rPr>
          <w:rFonts w:hint="eastAsia"/>
        </w:rPr>
        <w:t>close之外的所有操作）</w:t>
      </w:r>
    </w:p>
    <w:p w14:paraId="609E3111" w14:textId="10889C94" w:rsidR="00644A5C" w:rsidRDefault="00644A5C" w:rsidP="00063B5B">
      <w:pPr>
        <w:pStyle w:val="2"/>
      </w:pPr>
      <w:bookmarkStart w:id="2" w:name="_Toc105318941"/>
      <w:r>
        <w:rPr>
          <w:rFonts w:hint="eastAsia"/>
        </w:rPr>
        <w:t>设备驱动</w:t>
      </w:r>
      <w:bookmarkEnd w:id="2"/>
    </w:p>
    <w:p w14:paraId="5B5883C5" w14:textId="1FAFAD0B" w:rsidR="00FA75F4" w:rsidRDefault="00241263" w:rsidP="005E252B">
      <w:r w:rsidRPr="00241263">
        <w:rPr>
          <w:noProof/>
        </w:rPr>
        <w:drawing>
          <wp:inline distT="0" distB="0" distL="0" distR="0" wp14:anchorId="393A8D34" wp14:editId="1D675189">
            <wp:extent cx="5270500" cy="2762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4248" w14:textId="288F5CD6" w:rsidR="00241263" w:rsidRDefault="00082C5F" w:rsidP="005E252B">
      <w:r w:rsidRPr="00082C5F">
        <w:rPr>
          <w:noProof/>
        </w:rPr>
        <w:lastRenderedPageBreak/>
        <w:drawing>
          <wp:inline distT="0" distB="0" distL="0" distR="0" wp14:anchorId="39C5140C" wp14:editId="2ECDCF1D">
            <wp:extent cx="5270500" cy="21107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AA2" w14:textId="74A3416A" w:rsidR="00C56E87" w:rsidRDefault="008F424A" w:rsidP="005E252B">
      <w:r>
        <w:rPr>
          <w:rFonts w:hint="eastAsia"/>
        </w:rPr>
        <w:t>模块动态插入框架：</w:t>
      </w:r>
      <w:r w:rsidR="006A1FEC">
        <w:rPr>
          <w:rFonts w:hint="eastAsia"/>
        </w:rPr>
        <w:t>类似加载.</w:t>
      </w:r>
      <w:r w:rsidR="006A1FEC">
        <w:t>so</w:t>
      </w:r>
      <w:r w:rsidR="006A1FEC">
        <w:rPr>
          <w:rFonts w:hint="eastAsia"/>
        </w:rPr>
        <w:t>文件</w:t>
      </w:r>
      <w:r w:rsidR="00C56E87">
        <w:rPr>
          <w:rFonts w:hint="eastAsia"/>
        </w:rPr>
        <w:t>，win下的dll文件运行时动态加载。</w:t>
      </w:r>
      <w:r w:rsidR="00547B7B">
        <w:rPr>
          <w:rFonts w:hint="eastAsia"/>
        </w:rPr>
        <w:t>这套加载机制也是OS要提供的。</w:t>
      </w:r>
      <w:r w:rsidR="00D055A1">
        <w:rPr>
          <w:rFonts w:hint="eastAsia"/>
        </w:rPr>
        <w:t>跟OS本身逻辑本身没太大关系</w:t>
      </w:r>
      <w:r w:rsidR="007867D1">
        <w:rPr>
          <w:rFonts w:hint="eastAsia"/>
        </w:rPr>
        <w:t>——黑客最喜欢加载.</w:t>
      </w:r>
      <w:r w:rsidR="007867D1">
        <w:t>ko</w:t>
      </w:r>
      <w:r w:rsidR="007867D1">
        <w:rPr>
          <w:rFonts w:hint="eastAsia"/>
        </w:rPr>
        <w:t>文件，到内核里就啥都可以干了。</w:t>
      </w:r>
    </w:p>
    <w:p w14:paraId="36117AD7" w14:textId="1D45EBC4" w:rsidR="001624A5" w:rsidRDefault="004219C9" w:rsidP="005E252B">
      <w:r>
        <w:rPr>
          <w:rFonts w:hint="eastAsia"/>
        </w:rPr>
        <w:t>EBPF</w:t>
      </w:r>
      <w:r w:rsidR="00C0237B">
        <w:rPr>
          <w:rFonts w:hint="eastAsia"/>
        </w:rPr>
        <w:t>——在kernel里运行类似java字节码的东西</w:t>
      </w:r>
      <w:r w:rsidR="001868E9">
        <w:rPr>
          <w:rFonts w:hint="eastAsia"/>
        </w:rPr>
        <w:t>——和内核动态插入框架是同一个level的</w:t>
      </w:r>
      <w:r w:rsidR="000E3FCF">
        <w:rPr>
          <w:rFonts w:hint="eastAsia"/>
        </w:rPr>
        <w:t>。</w:t>
      </w:r>
    </w:p>
    <w:p w14:paraId="37B79580" w14:textId="599F2F48" w:rsidR="00212574" w:rsidRDefault="00212574" w:rsidP="00212574">
      <w:r>
        <w:rPr>
          <w:rFonts w:hint="eastAsia"/>
        </w:rPr>
        <w:t>kernel</w:t>
      </w:r>
      <w:r w:rsidR="00131997">
        <w:rPr>
          <w:rFonts w:hint="eastAsia"/>
        </w:rPr>
        <w:t>提供的辅助功能是非常多的。</w:t>
      </w:r>
    </w:p>
    <w:p w14:paraId="4AE5CC46" w14:textId="2FF9D090" w:rsidR="00131997" w:rsidRDefault="00437C96" w:rsidP="00212574">
      <w:r w:rsidRPr="00437C96">
        <w:rPr>
          <w:noProof/>
        </w:rPr>
        <w:drawing>
          <wp:inline distT="0" distB="0" distL="0" distR="0" wp14:anchorId="00FFEECB" wp14:editId="24DC3C16">
            <wp:extent cx="5270500" cy="27857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379" w14:textId="0E550D0E" w:rsidR="00437C96" w:rsidRDefault="004B32BA" w:rsidP="00212574">
      <w:r>
        <w:rPr>
          <w:rFonts w:hint="eastAsia"/>
        </w:rPr>
        <w:t>当</w:t>
      </w:r>
      <w:r w:rsidR="00E67E93">
        <w:rPr>
          <w:rFonts w:hint="eastAsia"/>
        </w:rPr>
        <w:t>可靠性相比性能开销</w:t>
      </w:r>
      <w:r w:rsidR="00E113A9">
        <w:rPr>
          <w:rFonts w:hint="eastAsia"/>
        </w:rPr>
        <w:t>更重要</w:t>
      </w:r>
      <w:r>
        <w:rPr>
          <w:rFonts w:hint="eastAsia"/>
        </w:rPr>
        <w:t>，就把驱动放在用户态</w:t>
      </w:r>
      <w:r w:rsidR="00591497">
        <w:rPr>
          <w:rFonts w:hint="eastAsia"/>
        </w:rPr>
        <w:t>。</w:t>
      </w:r>
    </w:p>
    <w:p w14:paraId="6FE28BA1" w14:textId="3DF68E28" w:rsidR="00591497" w:rsidRPr="00591497" w:rsidRDefault="00591497" w:rsidP="00591497">
      <w:pPr>
        <w:pStyle w:val="2"/>
      </w:pPr>
      <w:bookmarkStart w:id="3" w:name="_Toc105318942"/>
      <w:r>
        <w:rPr>
          <w:rFonts w:hint="eastAsia"/>
        </w:rPr>
        <w:lastRenderedPageBreak/>
        <w:t>用户态库</w:t>
      </w:r>
      <w:bookmarkEnd w:id="3"/>
    </w:p>
    <w:p w14:paraId="5DE0D66D" w14:textId="5371D6D5" w:rsidR="00591497" w:rsidRDefault="00591497" w:rsidP="00212574">
      <w:r w:rsidRPr="00591497">
        <w:rPr>
          <w:noProof/>
        </w:rPr>
        <w:drawing>
          <wp:inline distT="0" distB="0" distL="0" distR="0" wp14:anchorId="31033721" wp14:editId="263E7A45">
            <wp:extent cx="5270500" cy="27705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F41C" w14:textId="31592CE9" w:rsidR="00B34857" w:rsidRDefault="00B34857" w:rsidP="00212574">
      <w:r>
        <w:rPr>
          <w:rFonts w:hint="eastAsia"/>
        </w:rPr>
        <w:t>OS</w:t>
      </w:r>
      <w:r w:rsidR="00795343">
        <w:rPr>
          <w:rFonts w:hint="eastAsia"/>
        </w:rPr>
        <w:t>只</w:t>
      </w:r>
      <w:r>
        <w:rPr>
          <w:rFonts w:hint="eastAsia"/>
        </w:rPr>
        <w:t>映射完就啥都不管了</w:t>
      </w:r>
    </w:p>
    <w:p w14:paraId="514B8AB6" w14:textId="4CCF9708" w:rsidR="00911188" w:rsidRDefault="00203A99" w:rsidP="00212574">
      <w:r>
        <w:rPr>
          <w:rFonts w:hint="eastAsia"/>
        </w:rPr>
        <w:t>什么场景make</w:t>
      </w:r>
      <w:r>
        <w:t xml:space="preserve"> </w:t>
      </w:r>
      <w:r>
        <w:rPr>
          <w:rFonts w:hint="eastAsia"/>
        </w:rPr>
        <w:t>sense：比如路由器（软路由）</w:t>
      </w:r>
      <w:r w:rsidR="009863B2">
        <w:rPr>
          <w:rFonts w:hint="eastAsia"/>
        </w:rPr>
        <w:t>9</w:t>
      </w:r>
      <w:r w:rsidR="009863B2">
        <w:t>9%</w:t>
      </w:r>
      <w:r w:rsidR="009863B2">
        <w:rPr>
          <w:rFonts w:hint="eastAsia"/>
        </w:rPr>
        <w:t>都在跑这个</w:t>
      </w:r>
      <w:r w:rsidR="00175585">
        <w:rPr>
          <w:rFonts w:hint="eastAsia"/>
        </w:rPr>
        <w:t>分发的逻辑</w:t>
      </w:r>
    </w:p>
    <w:p w14:paraId="5D5707DA" w14:textId="2DF1F044" w:rsidR="00D468A5" w:rsidRDefault="00292DE1" w:rsidP="00212574">
      <w:r>
        <w:t xml:space="preserve">2. </w:t>
      </w:r>
      <w:r>
        <w:rPr>
          <w:rFonts w:hint="eastAsia"/>
        </w:rPr>
        <w:t>这个驱动可以为其他人提供服务。</w:t>
      </w:r>
    </w:p>
    <w:p w14:paraId="359B1A79" w14:textId="7A60DA25" w:rsidR="001D71F9" w:rsidRDefault="001D71F9" w:rsidP="00212574">
      <w:r>
        <w:rPr>
          <w:rFonts w:hint="eastAsia"/>
        </w:rPr>
        <w:t>为什么轮询：</w:t>
      </w:r>
      <w:r w:rsidR="00A552CB">
        <w:rPr>
          <w:rFonts w:hint="eastAsia"/>
        </w:rPr>
        <w:t>中断进内核很慢</w:t>
      </w:r>
      <w:r w:rsidR="00D401F2">
        <w:rPr>
          <w:rFonts w:hint="eastAsia"/>
        </w:rPr>
        <w:t>。</w:t>
      </w:r>
      <w:r w:rsidR="00D22396">
        <w:rPr>
          <w:rFonts w:hint="eastAsia"/>
        </w:rPr>
        <w:t>可能要独占CPU，</w:t>
      </w:r>
      <w:r w:rsidR="009332FF">
        <w:rPr>
          <w:rFonts w:hint="eastAsia"/>
        </w:rPr>
        <w:t>对于高性能场景可以接受</w:t>
      </w:r>
      <w:r w:rsidR="00B17FCA">
        <w:rPr>
          <w:rFonts w:hint="eastAsia"/>
        </w:rPr>
        <w:t>。</w:t>
      </w:r>
    </w:p>
    <w:p w14:paraId="709DA49D" w14:textId="3FD970C6" w:rsidR="00C03A3A" w:rsidRDefault="00215342" w:rsidP="00212574">
      <w:r>
        <w:rPr>
          <w:rFonts w:hint="eastAsia"/>
        </w:rPr>
        <w:t>DPDK，SPDK都是为了performance，提出的方案。</w:t>
      </w:r>
    </w:p>
    <w:p w14:paraId="13C82C1B" w14:textId="722238B4" w:rsidR="00215342" w:rsidRDefault="00215342" w:rsidP="00212574">
      <w:r>
        <w:rPr>
          <w:rFonts w:hint="eastAsia"/>
        </w:rPr>
        <w:t>Q：为什么性能高？</w:t>
      </w:r>
    </w:p>
    <w:p w14:paraId="25E63FE9" w14:textId="635C84DD" w:rsidR="00215342" w:rsidRDefault="00215342" w:rsidP="00212574">
      <w:r>
        <w:rPr>
          <w:rFonts w:hint="eastAsia"/>
        </w:rPr>
        <w:t>A：</w:t>
      </w:r>
      <w:r w:rsidR="00A33405">
        <w:rPr>
          <w:rFonts w:hint="eastAsia"/>
        </w:rPr>
        <w:t>1</w:t>
      </w:r>
      <w:r w:rsidR="00A33405">
        <w:t xml:space="preserve">. </w:t>
      </w:r>
      <w:r w:rsidR="00D138FE">
        <w:rPr>
          <w:rFonts w:hint="eastAsia"/>
        </w:rPr>
        <w:t>轮询吗？没有中断，中断大量时间花在保存寄存器啊之类的时间上。</w:t>
      </w:r>
    </w:p>
    <w:p w14:paraId="06ECC6DA" w14:textId="26A0EEE1" w:rsidR="00D138FE" w:rsidRDefault="00D138FE" w:rsidP="0021257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没有进程和用户态的切换。</w:t>
      </w:r>
    </w:p>
    <w:p w14:paraId="06F8EDBB" w14:textId="56D08F25" w:rsidR="00D53C01" w:rsidRDefault="0019316D" w:rsidP="0019316D">
      <w:pPr>
        <w:pStyle w:val="2"/>
      </w:pPr>
      <w:bookmarkStart w:id="4" w:name="_Toc105318943"/>
      <w:r>
        <w:rPr>
          <w:rFonts w:hint="eastAsia"/>
        </w:rPr>
        <w:t>中断子系统</w:t>
      </w:r>
      <w:bookmarkEnd w:id="4"/>
    </w:p>
    <w:p w14:paraId="1A105D27" w14:textId="72A45823" w:rsidR="0019316D" w:rsidRDefault="002F1707" w:rsidP="0019316D">
      <w:r>
        <w:rPr>
          <w:rFonts w:hint="eastAsia"/>
        </w:rPr>
        <w:t>来了中断来一个trap，中断异常向量表，对应的handler处理</w:t>
      </w:r>
      <w:r w:rsidR="003A6AA8">
        <w:rPr>
          <w:rFonts w:hint="eastAsia"/>
        </w:rPr>
        <w:t>。</w:t>
      </w:r>
    </w:p>
    <w:p w14:paraId="5F796732" w14:textId="25D62264" w:rsidR="001E6DF3" w:rsidRDefault="00160255" w:rsidP="0019316D">
      <w:r>
        <w:rPr>
          <w:rFonts w:hint="eastAsia"/>
        </w:rPr>
        <w:t>为了防止中断嵌套，进入handler会屏蔽中断</w:t>
      </w:r>
      <w:r w:rsidR="00E54698">
        <w:rPr>
          <w:rFonts w:hint="eastAsia"/>
        </w:rPr>
        <w:t>。</w:t>
      </w:r>
    </w:p>
    <w:p w14:paraId="22F20A8E" w14:textId="7AE3E15A" w:rsidR="003A6AA8" w:rsidRDefault="003A6AA8" w:rsidP="0019316D">
      <w:r>
        <w:rPr>
          <w:rFonts w:hint="eastAsia"/>
        </w:rPr>
        <w:t>如果同一个中断反复出现会</w:t>
      </w:r>
      <w:r w:rsidR="00BB51CD">
        <w:rPr>
          <w:rFonts w:hint="eastAsia"/>
        </w:rPr>
        <w:t>把自己打断，就会</w:t>
      </w:r>
      <w:r>
        <w:rPr>
          <w:rFonts w:hint="eastAsia"/>
        </w:rPr>
        <w:t>出现nested，</w:t>
      </w:r>
      <w:r w:rsidR="00B922E7">
        <w:rPr>
          <w:rFonts w:hint="eastAsia"/>
        </w:rPr>
        <w:t>会出现递归</w:t>
      </w:r>
      <w:r w:rsidR="0012727E">
        <w:rPr>
          <w:rFonts w:hint="eastAsia"/>
        </w:rPr>
        <w:t>。</w:t>
      </w:r>
      <w:r w:rsidR="00463C2F">
        <w:rPr>
          <w:rFonts w:hint="eastAsia"/>
        </w:rPr>
        <w:t>所以一般会把中断关掉。</w:t>
      </w:r>
      <w:r w:rsidR="00BE3B0E">
        <w:rPr>
          <w:rFonts w:hint="eastAsia"/>
        </w:rPr>
        <w:t>如果关掉之后去做一些复杂逻辑，系统就会</w:t>
      </w:r>
      <w:r w:rsidR="00D02546">
        <w:rPr>
          <w:rFonts w:hint="eastAsia"/>
        </w:rPr>
        <w:t>没</w:t>
      </w:r>
      <w:r w:rsidR="00BE3B0E">
        <w:rPr>
          <w:rFonts w:hint="eastAsia"/>
        </w:rPr>
        <w:t>有响应。</w:t>
      </w:r>
      <w:r w:rsidR="00A57132">
        <w:rPr>
          <w:rFonts w:hint="eastAsia"/>
        </w:rPr>
        <w:t>所以</w:t>
      </w:r>
      <w:r w:rsidR="00FE5004">
        <w:rPr>
          <w:rFonts w:hint="eastAsia"/>
        </w:rPr>
        <w:t>中断处理函数有限制：很多内核函数是不能调的</w:t>
      </w:r>
      <w:r w:rsidR="00EE32D3">
        <w:rPr>
          <w:rFonts w:hint="eastAsia"/>
        </w:rPr>
        <w:t>。</w:t>
      </w:r>
    </w:p>
    <w:p w14:paraId="7D2C6123" w14:textId="6291E363" w:rsidR="00612A8B" w:rsidRDefault="0050647E" w:rsidP="0019316D">
      <w:r>
        <w:rPr>
          <w:rFonts w:hint="eastAsia"/>
        </w:rPr>
        <w:t>中断处理函数里page</w:t>
      </w:r>
      <w:r>
        <w:t xml:space="preserve"> </w:t>
      </w:r>
      <w:r>
        <w:rPr>
          <w:rFonts w:hint="eastAsia"/>
        </w:rPr>
        <w:t>fault了怎么办——要</w:t>
      </w:r>
      <w:r w:rsidR="00A82B1D">
        <w:rPr>
          <w:rFonts w:hint="eastAsia"/>
        </w:rPr>
        <w:t>读</w:t>
      </w:r>
      <w:r>
        <w:rPr>
          <w:rFonts w:hint="eastAsia"/>
        </w:rPr>
        <w:t>硬盘</w:t>
      </w:r>
    </w:p>
    <w:p w14:paraId="11CD2AA1" w14:textId="77DD6161" w:rsidR="00A70DD2" w:rsidRDefault="00A70DD2" w:rsidP="0019316D">
      <w:r w:rsidRPr="00A70DD2">
        <w:rPr>
          <w:noProof/>
        </w:rPr>
        <w:drawing>
          <wp:inline distT="0" distB="0" distL="0" distR="0" wp14:anchorId="02EDC3BF" wp14:editId="660E271C">
            <wp:extent cx="5270500" cy="1769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9DB" w14:textId="47FF5CA0" w:rsidR="004D70AE" w:rsidRDefault="004D70AE" w:rsidP="0019316D">
      <w:r>
        <w:rPr>
          <w:rFonts w:hint="eastAsia"/>
        </w:rPr>
        <w:t>为什么会发生page</w:t>
      </w:r>
      <w:r>
        <w:t xml:space="preserve"> </w:t>
      </w:r>
      <w:r>
        <w:rPr>
          <w:rFonts w:hint="eastAsia"/>
        </w:rPr>
        <w:t>fault——内核内存不让发生page</w:t>
      </w:r>
      <w:r>
        <w:t xml:space="preserve"> </w:t>
      </w:r>
      <w:r>
        <w:rPr>
          <w:rFonts w:hint="eastAsia"/>
        </w:rPr>
        <w:t>fault不就行了么——要访问用户态内</w:t>
      </w:r>
      <w:r>
        <w:rPr>
          <w:rFonts w:hint="eastAsia"/>
        </w:rPr>
        <w:lastRenderedPageBreak/>
        <w:t>存怎么办——把数据copy到用户态buffer</w:t>
      </w:r>
      <w:r w:rsidR="00A02AE9">
        <w:rPr>
          <w:rFonts w:hint="eastAsia"/>
        </w:rPr>
        <w:t>——不能访问用户提供的内存——写handler要检查很多东西，也会导致变慢</w:t>
      </w:r>
      <w:r w:rsidR="00D36FB5">
        <w:rPr>
          <w:rFonts w:hint="eastAsia"/>
        </w:rPr>
        <w:t>——所以linux想：把中断分成上下两个half但上半代码量非常</w:t>
      </w:r>
      <w:r w:rsidR="00295D5C">
        <w:rPr>
          <w:rFonts w:hint="eastAsia"/>
        </w:rPr>
        <w:t>短</w:t>
      </w:r>
      <w:r w:rsidR="003B37E7">
        <w:rPr>
          <w:rFonts w:hint="eastAsia"/>
        </w:rPr>
        <w:t>（把必须要做的事做完）</w:t>
      </w:r>
    </w:p>
    <w:p w14:paraId="2A913ED7" w14:textId="7A75E958" w:rsidR="00A70DD2" w:rsidRDefault="00181099" w:rsidP="0019316D">
      <w:r>
        <w:rPr>
          <w:rFonts w:hint="eastAsia"/>
        </w:rPr>
        <w:t>bottom</w:t>
      </w:r>
      <w:r>
        <w:t xml:space="preserve"> </w:t>
      </w:r>
      <w:r>
        <w:rPr>
          <w:rFonts w:hint="eastAsia"/>
        </w:rPr>
        <w:t>half：允许推迟做，没有时间上的限制</w:t>
      </w:r>
    </w:p>
    <w:p w14:paraId="1885D64C" w14:textId="749A111C" w:rsidR="006750EC" w:rsidRDefault="006750EC" w:rsidP="006750EC">
      <w:pPr>
        <w:pStyle w:val="3"/>
      </w:pPr>
      <w:bookmarkStart w:id="5" w:name="_Toc105318944"/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half</w:t>
      </w:r>
      <w:bookmarkEnd w:id="5"/>
    </w:p>
    <w:p w14:paraId="4FE8EF62" w14:textId="6D1295A9" w:rsidR="006750EC" w:rsidRDefault="006750EC" w:rsidP="0019316D">
      <w:r w:rsidRPr="006750EC">
        <w:rPr>
          <w:noProof/>
        </w:rPr>
        <w:drawing>
          <wp:inline distT="0" distB="0" distL="0" distR="0" wp14:anchorId="1DCB71C4" wp14:editId="5181C52B">
            <wp:extent cx="5270500" cy="22459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695B" w14:textId="517E8ACA" w:rsidR="00E24E5C" w:rsidRDefault="000842D5" w:rsidP="0019316D">
      <w:r>
        <w:rPr>
          <w:rFonts w:hint="eastAsia"/>
        </w:rPr>
        <w:t>队列OS软件维护</w:t>
      </w:r>
    </w:p>
    <w:p w14:paraId="7E9F3AED" w14:textId="19E400C6" w:rsidR="00612DD1" w:rsidRDefault="00612DD1" w:rsidP="0019316D">
      <w:r>
        <w:rPr>
          <w:rFonts w:hint="eastAsia"/>
        </w:rPr>
        <w:t>共享</w:t>
      </w:r>
      <w:r w:rsidR="00EA6164">
        <w:rPr>
          <w:rFonts w:hint="eastAsia"/>
        </w:rPr>
        <w:t>（资源比较少）</w:t>
      </w:r>
      <w:r>
        <w:rPr>
          <w:rFonts w:hint="eastAsia"/>
        </w:rPr>
        <w:t>：top</w:t>
      </w:r>
      <w:r>
        <w:t xml:space="preserve"> </w:t>
      </w:r>
      <w:r>
        <w:rPr>
          <w:rFonts w:hint="eastAsia"/>
        </w:rPr>
        <w:t>half得遍历一遍才知道是谁发的中断</w:t>
      </w:r>
    </w:p>
    <w:p w14:paraId="44D95B6C" w14:textId="0ECEA31A" w:rsidR="00B27BD7" w:rsidRDefault="006A4559" w:rsidP="0019316D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half跟硬件相关，这里不再展开</w:t>
      </w:r>
    </w:p>
    <w:p w14:paraId="2853C475" w14:textId="3ABF7A82" w:rsidR="004150FF" w:rsidRDefault="004150FF" w:rsidP="0019316D">
      <w:r>
        <w:rPr>
          <w:rFonts w:hint="eastAsia"/>
        </w:rPr>
        <w:t>bottom</w:t>
      </w:r>
      <w:r>
        <w:t xml:space="preserve"> </w:t>
      </w:r>
      <w:r>
        <w:rPr>
          <w:rFonts w:hint="eastAsia"/>
        </w:rPr>
        <w:t>half跟软件相关</w:t>
      </w:r>
    </w:p>
    <w:p w14:paraId="5ECB9B60" w14:textId="3504D587" w:rsidR="002B3D3E" w:rsidRDefault="002E6D6B" w:rsidP="002E6D6B">
      <w:pPr>
        <w:pStyle w:val="3"/>
      </w:pPr>
      <w:bookmarkStart w:id="6" w:name="_Toc105318945"/>
      <w:r>
        <w:rPr>
          <w:rFonts w:hint="eastAsia"/>
        </w:rPr>
        <w:t>bottom</w:t>
      </w:r>
      <w:r>
        <w:t xml:space="preserve"> </w:t>
      </w:r>
      <w:r>
        <w:rPr>
          <w:rFonts w:hint="eastAsia"/>
        </w:rPr>
        <w:t>half</w:t>
      </w:r>
      <w:bookmarkEnd w:id="6"/>
    </w:p>
    <w:p w14:paraId="158074E9" w14:textId="7E38F161" w:rsidR="002E6D6B" w:rsidRDefault="005379D6" w:rsidP="002E6D6B">
      <w:r w:rsidRPr="005379D6">
        <w:rPr>
          <w:noProof/>
        </w:rPr>
        <w:drawing>
          <wp:inline distT="0" distB="0" distL="0" distR="0" wp14:anchorId="4396FE24" wp14:editId="3BFB19CC">
            <wp:extent cx="4365702" cy="1387031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532" cy="1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0282" w14:textId="0F18409A" w:rsidR="005379D6" w:rsidRDefault="00A86E9A" w:rsidP="002E6D6B"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kernel里设置了四套机制</w:t>
      </w:r>
      <w:r w:rsidR="00706A79">
        <w:rPr>
          <w:rFonts w:hint="eastAsia"/>
        </w:rPr>
        <w:t>，这四套机制</w:t>
      </w:r>
      <w:r w:rsidR="0098511C">
        <w:rPr>
          <w:rFonts w:hint="eastAsia"/>
        </w:rPr>
        <w:t>不会详细讲，所以我们总结一下。</w:t>
      </w:r>
    </w:p>
    <w:p w14:paraId="30731AD4" w14:textId="03BDA876" w:rsidR="0098511C" w:rsidRDefault="00716E72" w:rsidP="002E6D6B">
      <w:r>
        <w:rPr>
          <w:rFonts w:hint="eastAsia"/>
        </w:rPr>
        <w:t>这些机制可以被中断。</w:t>
      </w:r>
    </w:p>
    <w:p w14:paraId="1DF466E6" w14:textId="3147B5A9" w:rsidR="00204DC3" w:rsidRDefault="00204DC3" w:rsidP="002E6D6B">
      <w:r>
        <w:rPr>
          <w:rFonts w:hint="eastAsia"/>
        </w:rPr>
        <w:t>最早出现是softirq</w:t>
      </w:r>
      <w:r w:rsidR="00487A8D">
        <w:rPr>
          <w:rFonts w:hint="eastAsia"/>
        </w:rPr>
        <w:t>（简单，限制比较大）</w:t>
      </w:r>
      <w:r>
        <w:rPr>
          <w:rFonts w:hint="eastAsia"/>
        </w:rPr>
        <w:t>，最晚出现是内核线程</w:t>
      </w:r>
      <w:r w:rsidR="0048370C">
        <w:rPr>
          <w:rFonts w:hint="eastAsia"/>
        </w:rPr>
        <w:t>（成熟，灵活）</w:t>
      </w:r>
    </w:p>
    <w:p w14:paraId="2710E099" w14:textId="0B917C81" w:rsidR="00F158B4" w:rsidRDefault="00105275" w:rsidP="00105275">
      <w:pPr>
        <w:pStyle w:val="3"/>
      </w:pPr>
      <w:bookmarkStart w:id="7" w:name="_Toc105318946"/>
      <w:r>
        <w:rPr>
          <w:rFonts w:hint="eastAsia"/>
        </w:rPr>
        <w:lastRenderedPageBreak/>
        <w:t>kernel</w:t>
      </w:r>
      <w:r>
        <w:t xml:space="preserve"> </w:t>
      </w:r>
      <w:r>
        <w:rPr>
          <w:rFonts w:hint="eastAsia"/>
        </w:rPr>
        <w:t>thread</w:t>
      </w:r>
      <w:bookmarkEnd w:id="7"/>
    </w:p>
    <w:p w14:paraId="67621DA1" w14:textId="443847BA" w:rsidR="00105275" w:rsidRDefault="005C766B" w:rsidP="00105275">
      <w:r w:rsidRPr="005C766B">
        <w:rPr>
          <w:noProof/>
        </w:rPr>
        <w:drawing>
          <wp:inline distT="0" distB="0" distL="0" distR="0" wp14:anchorId="4F77E6C0" wp14:editId="48ACE53D">
            <wp:extent cx="4588727" cy="1458994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8660" cy="14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96B1" w14:textId="049FD6C4" w:rsidR="005C766B" w:rsidRDefault="009C7856" w:rsidP="00105275">
      <w:r>
        <w:rPr>
          <w:rFonts w:hint="eastAsia"/>
        </w:rPr>
        <w:t>可以调sleep，可以被调度</w:t>
      </w:r>
      <w:r w:rsidR="00D122FA">
        <w:rPr>
          <w:rFonts w:hint="eastAsia"/>
        </w:rPr>
        <w:t>，复用了内核调度器提供的功能去实现跟中断处理相关的逻辑</w:t>
      </w:r>
      <w:r w:rsidR="00ED1A55">
        <w:rPr>
          <w:rFonts w:hint="eastAsia"/>
        </w:rPr>
        <w:t>。</w:t>
      </w:r>
    </w:p>
    <w:p w14:paraId="02FEDE18" w14:textId="2B137BE0" w:rsidR="00ED1A55" w:rsidRDefault="00ED1A55" w:rsidP="00105275">
      <w:r>
        <w:rPr>
          <w:rFonts w:hint="eastAsia"/>
        </w:rPr>
        <w:t>内核线程：9</w:t>
      </w:r>
      <w:r>
        <w:t>9%</w:t>
      </w:r>
      <w:r>
        <w:rPr>
          <w:rFonts w:hint="eastAsia"/>
        </w:rPr>
        <w:t>和用户线程差不多的只是页表没有用户态的映射</w:t>
      </w:r>
      <w:r w:rsidR="00FF2FF2">
        <w:rPr>
          <w:rFonts w:hint="eastAsia"/>
        </w:rPr>
        <w:t>。</w:t>
      </w:r>
    </w:p>
    <w:p w14:paraId="25840516" w14:textId="70156B9C" w:rsidR="004B7EA1" w:rsidRDefault="004B7EA1" w:rsidP="00105275">
      <w:r w:rsidRPr="004B7EA1">
        <w:rPr>
          <w:noProof/>
        </w:rPr>
        <w:drawing>
          <wp:inline distT="0" distB="0" distL="0" distR="0" wp14:anchorId="087A115B" wp14:editId="55DE8451">
            <wp:extent cx="5270500" cy="28333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4340" w14:textId="3D48AAFE" w:rsidR="00F73F4B" w:rsidRDefault="00F73F4B" w:rsidP="00F73F4B">
      <w:pPr>
        <w:pStyle w:val="2"/>
      </w:pPr>
      <w:r>
        <w:rPr>
          <w:rFonts w:hint="eastAsia"/>
        </w:rPr>
        <w:t>网络</w:t>
      </w:r>
    </w:p>
    <w:p w14:paraId="27D4AE10" w14:textId="3F9402A7" w:rsidR="00A64B03" w:rsidRDefault="00963E87" w:rsidP="00712CAA">
      <w:pPr>
        <w:pStyle w:val="2"/>
      </w:pPr>
      <w:r>
        <w:rPr>
          <w:rFonts w:hint="eastAsia"/>
        </w:rPr>
        <w:t>DPDK</w:t>
      </w:r>
    </w:p>
    <w:p w14:paraId="2C36A2E7" w14:textId="00C350EA" w:rsidR="00963E87" w:rsidRDefault="007C58B0" w:rsidP="00963E87">
      <w:r>
        <w:rPr>
          <w:rFonts w:hint="eastAsia"/>
        </w:rPr>
        <w:t>用户态驱动。</w:t>
      </w:r>
    </w:p>
    <w:p w14:paraId="6003DAA0" w14:textId="4C78A963" w:rsidR="007C58B0" w:rsidRDefault="00D22C36" w:rsidP="00963E87">
      <w:r>
        <w:rPr>
          <w:rFonts w:hint="eastAsia"/>
        </w:rPr>
        <w:t>随着网络</w:t>
      </w:r>
      <w:r w:rsidR="006017EE">
        <w:rPr>
          <w:rFonts w:hint="eastAsia"/>
        </w:rPr>
        <w:t>设备</w:t>
      </w:r>
      <w:r>
        <w:rPr>
          <w:rFonts w:hint="eastAsia"/>
        </w:rPr>
        <w:t>越来越快，</w:t>
      </w:r>
      <w:r w:rsidR="009E030C">
        <w:rPr>
          <w:rFonts w:hint="eastAsia"/>
        </w:rPr>
        <w:t>linux网络协议栈的问题：</w:t>
      </w:r>
    </w:p>
    <w:p w14:paraId="04E08D78" w14:textId="3F7A1B67" w:rsidR="009E030C" w:rsidRDefault="006017EE" w:rsidP="00963E87">
      <w:r w:rsidRPr="006017EE">
        <w:lastRenderedPageBreak/>
        <w:drawing>
          <wp:inline distT="0" distB="0" distL="0" distR="0" wp14:anchorId="4A1344B1" wp14:editId="33C66F59">
            <wp:extent cx="5270500" cy="21755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0440" w14:textId="754D98C2" w:rsidR="00FA3364" w:rsidRDefault="00FA3364" w:rsidP="00963E87">
      <w:pPr>
        <w:rPr>
          <w:rFonts w:hint="eastAsia"/>
        </w:rPr>
      </w:pP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textbook）</w:t>
      </w:r>
    </w:p>
    <w:p w14:paraId="3AE723A5" w14:textId="207B31FC" w:rsidR="00FA3364" w:rsidRDefault="00FA3364" w:rsidP="00963E87">
      <w:pPr>
        <w:rPr>
          <w:rFonts w:hint="eastAsia"/>
        </w:rPr>
      </w:pPr>
      <w:r w:rsidRPr="00FA3364">
        <w:drawing>
          <wp:inline distT="0" distB="0" distL="0" distR="0" wp14:anchorId="31394F30" wp14:editId="49D65B51">
            <wp:extent cx="5270500" cy="25374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1A79" w14:textId="143DD757" w:rsidR="00CF3213" w:rsidRDefault="004176F5" w:rsidP="00963E87">
      <w:r>
        <w:rPr>
          <w:rFonts w:hint="eastAsia"/>
        </w:rPr>
        <w:t>内存copy成了瓶颈</w:t>
      </w:r>
      <w:r w:rsidR="00FC1678">
        <w:rPr>
          <w:rFonts w:hint="eastAsia"/>
        </w:rPr>
        <w:t>，低速网络</w:t>
      </w:r>
      <w:r w:rsidR="00B21C14">
        <w:rPr>
          <w:rFonts w:hint="eastAsia"/>
        </w:rPr>
        <w:t>瓶颈在网卡本身</w:t>
      </w:r>
    </w:p>
    <w:p w14:paraId="237AEC77" w14:textId="75FEB18E" w:rsidR="000D7298" w:rsidRDefault="000D7298" w:rsidP="00963E87">
      <w:r w:rsidRPr="000D7298">
        <w:drawing>
          <wp:inline distT="0" distB="0" distL="0" distR="0" wp14:anchorId="1096903F" wp14:editId="48DD3094">
            <wp:extent cx="4431323" cy="1681233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061" cy="16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789D" w14:textId="14077A93" w:rsidR="000D7298" w:rsidRDefault="00E1467A" w:rsidP="00963E87">
      <w:r>
        <w:rPr>
          <w:rFonts w:hint="eastAsia"/>
        </w:rPr>
        <w:t>TLB</w:t>
      </w:r>
      <w:r>
        <w:t xml:space="preserve"> </w:t>
      </w:r>
      <w:r>
        <w:rPr>
          <w:rFonts w:hint="eastAsia"/>
        </w:rPr>
        <w:t>miss</w:t>
      </w:r>
    </w:p>
    <w:p w14:paraId="7DF61DBC" w14:textId="5DB47A9F" w:rsidR="000C6AAF" w:rsidRDefault="000C6AAF" w:rsidP="00963E87">
      <w:r>
        <w:rPr>
          <w:rFonts w:hint="eastAsia"/>
        </w:rPr>
        <w:t>NUMA上问题更加严重</w:t>
      </w:r>
    </w:p>
    <w:p w14:paraId="6FD10717" w14:textId="7BC57DCC" w:rsidR="00A81FBF" w:rsidRDefault="00A81FBF" w:rsidP="00963E87">
      <w:pPr>
        <w:rPr>
          <w:rFonts w:hint="eastAsia"/>
        </w:rPr>
      </w:pPr>
      <w:r>
        <w:rPr>
          <w:rFonts w:hint="eastAsia"/>
        </w:rPr>
        <w:t>DPDK</w:t>
      </w:r>
      <w:r>
        <w:t xml:space="preserve"> </w:t>
      </w:r>
      <w:r>
        <w:rPr>
          <w:rFonts w:hint="eastAsia"/>
        </w:rPr>
        <w:t>solution</w:t>
      </w:r>
    </w:p>
    <w:p w14:paraId="21260822" w14:textId="11935C0E" w:rsidR="000C6AAF" w:rsidRDefault="00A81FBF" w:rsidP="00963E87">
      <w:r w:rsidRPr="00A81FBF">
        <w:lastRenderedPageBreak/>
        <w:drawing>
          <wp:inline distT="0" distB="0" distL="0" distR="0" wp14:anchorId="59E9C2BB" wp14:editId="17B4C0B8">
            <wp:extent cx="4196862" cy="14992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1718" cy="15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3A82" w14:textId="4D276955" w:rsidR="00A81FBF" w:rsidRDefault="00435562" w:rsidP="00963E87">
      <w:r w:rsidRPr="00435562">
        <w:drawing>
          <wp:inline distT="0" distB="0" distL="0" distR="0" wp14:anchorId="4423B16F" wp14:editId="16802566">
            <wp:extent cx="4211250" cy="1820985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3026" cy="18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CD56" w14:textId="17BAFB73" w:rsidR="00557DA9" w:rsidRPr="006017EE" w:rsidRDefault="006951A3" w:rsidP="00963E87">
      <w:pPr>
        <w:rPr>
          <w:rFonts w:hint="eastAsia"/>
        </w:rPr>
      </w:pPr>
      <w:r>
        <w:rPr>
          <w:rFonts w:hint="eastAsia"/>
        </w:rPr>
        <w:t>比如把网卡速度做一个划分——</w:t>
      </w:r>
      <w:r w:rsidR="00557DA9">
        <w:rPr>
          <w:rFonts w:hint="eastAsia"/>
        </w:rPr>
        <w:t>第一块虚拟网卡占5</w:t>
      </w:r>
      <w:r w:rsidR="00557DA9">
        <w:t>0%</w:t>
      </w:r>
      <w:r w:rsidR="00557DA9">
        <w:rPr>
          <w:rFonts w:hint="eastAsia"/>
        </w:rPr>
        <w:t>剩下的评分5</w:t>
      </w:r>
      <w:r w:rsidR="00557DA9">
        <w:t>0%</w:t>
      </w:r>
      <w:r w:rsidR="00557DA9">
        <w:rPr>
          <w:rFonts w:hint="eastAsia"/>
        </w:rPr>
        <w:t>这些应该让内核来做，因为是全局管理</w:t>
      </w:r>
      <w:r w:rsidR="00E9792A">
        <w:rPr>
          <w:rFonts w:hint="eastAsia"/>
        </w:rPr>
        <w:t>。</w:t>
      </w:r>
      <w:r w:rsidR="006E26C1">
        <w:rPr>
          <w:rFonts w:hint="eastAsia"/>
        </w:rPr>
        <w:t>数据面：收包发包最基本的工作用户态做。</w:t>
      </w:r>
    </w:p>
    <w:sectPr w:rsidR="00557DA9" w:rsidRPr="006017EE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D9C"/>
    <w:rsid w:val="00000C08"/>
    <w:rsid w:val="000040A2"/>
    <w:rsid w:val="00004304"/>
    <w:rsid w:val="00023E7F"/>
    <w:rsid w:val="000355A9"/>
    <w:rsid w:val="000368F4"/>
    <w:rsid w:val="000447B6"/>
    <w:rsid w:val="0005322C"/>
    <w:rsid w:val="00054770"/>
    <w:rsid w:val="00063B5B"/>
    <w:rsid w:val="00065368"/>
    <w:rsid w:val="00082C5F"/>
    <w:rsid w:val="000842D5"/>
    <w:rsid w:val="00090FCE"/>
    <w:rsid w:val="000A75FB"/>
    <w:rsid w:val="000B233C"/>
    <w:rsid w:val="000B6396"/>
    <w:rsid w:val="000B6A57"/>
    <w:rsid w:val="000C6AAF"/>
    <w:rsid w:val="000D22CC"/>
    <w:rsid w:val="000D2841"/>
    <w:rsid w:val="000D7298"/>
    <w:rsid w:val="000E3FCF"/>
    <w:rsid w:val="000E60E6"/>
    <w:rsid w:val="000F44D2"/>
    <w:rsid w:val="00104E8B"/>
    <w:rsid w:val="00105275"/>
    <w:rsid w:val="00115633"/>
    <w:rsid w:val="0012102C"/>
    <w:rsid w:val="00121B9D"/>
    <w:rsid w:val="0012727E"/>
    <w:rsid w:val="00131997"/>
    <w:rsid w:val="00141963"/>
    <w:rsid w:val="00153AF3"/>
    <w:rsid w:val="00154035"/>
    <w:rsid w:val="00155E1E"/>
    <w:rsid w:val="00160255"/>
    <w:rsid w:val="001620F0"/>
    <w:rsid w:val="001624A5"/>
    <w:rsid w:val="00175585"/>
    <w:rsid w:val="00181099"/>
    <w:rsid w:val="001868E9"/>
    <w:rsid w:val="0018727D"/>
    <w:rsid w:val="00192D20"/>
    <w:rsid w:val="0019316D"/>
    <w:rsid w:val="0019488E"/>
    <w:rsid w:val="0019723C"/>
    <w:rsid w:val="001A060F"/>
    <w:rsid w:val="001C184F"/>
    <w:rsid w:val="001D71F9"/>
    <w:rsid w:val="001E024A"/>
    <w:rsid w:val="001E2B7C"/>
    <w:rsid w:val="001E2E50"/>
    <w:rsid w:val="001E4840"/>
    <w:rsid w:val="001E6DF3"/>
    <w:rsid w:val="001E7DB2"/>
    <w:rsid w:val="001F2596"/>
    <w:rsid w:val="00200564"/>
    <w:rsid w:val="00203A99"/>
    <w:rsid w:val="00204DC3"/>
    <w:rsid w:val="00206F59"/>
    <w:rsid w:val="00212574"/>
    <w:rsid w:val="00215342"/>
    <w:rsid w:val="00222A13"/>
    <w:rsid w:val="00222E90"/>
    <w:rsid w:val="00226924"/>
    <w:rsid w:val="002310D9"/>
    <w:rsid w:val="00237E36"/>
    <w:rsid w:val="00241263"/>
    <w:rsid w:val="00250AD2"/>
    <w:rsid w:val="002518E9"/>
    <w:rsid w:val="00256A17"/>
    <w:rsid w:val="00271A7C"/>
    <w:rsid w:val="002762DF"/>
    <w:rsid w:val="002834B7"/>
    <w:rsid w:val="00285013"/>
    <w:rsid w:val="00286041"/>
    <w:rsid w:val="00287337"/>
    <w:rsid w:val="00292DE1"/>
    <w:rsid w:val="00294C5F"/>
    <w:rsid w:val="002957F8"/>
    <w:rsid w:val="00295D5C"/>
    <w:rsid w:val="00297CC4"/>
    <w:rsid w:val="002A4DA9"/>
    <w:rsid w:val="002B3742"/>
    <w:rsid w:val="002B3D3E"/>
    <w:rsid w:val="002C26B8"/>
    <w:rsid w:val="002C2A0C"/>
    <w:rsid w:val="002C7C9F"/>
    <w:rsid w:val="002E670F"/>
    <w:rsid w:val="002E6D6B"/>
    <w:rsid w:val="002F1707"/>
    <w:rsid w:val="003026B3"/>
    <w:rsid w:val="00313EBF"/>
    <w:rsid w:val="00314136"/>
    <w:rsid w:val="00332E31"/>
    <w:rsid w:val="00334E88"/>
    <w:rsid w:val="003414AE"/>
    <w:rsid w:val="003465D3"/>
    <w:rsid w:val="00347D0A"/>
    <w:rsid w:val="003758DC"/>
    <w:rsid w:val="00380FCA"/>
    <w:rsid w:val="003866C0"/>
    <w:rsid w:val="003935E7"/>
    <w:rsid w:val="003A38BA"/>
    <w:rsid w:val="003A6AA8"/>
    <w:rsid w:val="003B37E7"/>
    <w:rsid w:val="003B693D"/>
    <w:rsid w:val="003C0233"/>
    <w:rsid w:val="003C0929"/>
    <w:rsid w:val="003C7556"/>
    <w:rsid w:val="003D3641"/>
    <w:rsid w:val="003D55E2"/>
    <w:rsid w:val="003D6B25"/>
    <w:rsid w:val="00401350"/>
    <w:rsid w:val="004070AB"/>
    <w:rsid w:val="004150FF"/>
    <w:rsid w:val="004176F5"/>
    <w:rsid w:val="004219C9"/>
    <w:rsid w:val="0043076B"/>
    <w:rsid w:val="00432CA4"/>
    <w:rsid w:val="00433C5E"/>
    <w:rsid w:val="00435562"/>
    <w:rsid w:val="00437C96"/>
    <w:rsid w:val="00463C2F"/>
    <w:rsid w:val="004664BD"/>
    <w:rsid w:val="00473DA6"/>
    <w:rsid w:val="00483427"/>
    <w:rsid w:val="0048370C"/>
    <w:rsid w:val="00483768"/>
    <w:rsid w:val="00487A8D"/>
    <w:rsid w:val="00491F81"/>
    <w:rsid w:val="004A4969"/>
    <w:rsid w:val="004B32BA"/>
    <w:rsid w:val="004B7E8B"/>
    <w:rsid w:val="004B7EA1"/>
    <w:rsid w:val="004C5859"/>
    <w:rsid w:val="004D70AE"/>
    <w:rsid w:val="004E524C"/>
    <w:rsid w:val="00503934"/>
    <w:rsid w:val="0050647E"/>
    <w:rsid w:val="00507D5A"/>
    <w:rsid w:val="00517FF6"/>
    <w:rsid w:val="0052025A"/>
    <w:rsid w:val="005231D0"/>
    <w:rsid w:val="005242CA"/>
    <w:rsid w:val="00530825"/>
    <w:rsid w:val="005379D6"/>
    <w:rsid w:val="00545990"/>
    <w:rsid w:val="00547B7B"/>
    <w:rsid w:val="0055522F"/>
    <w:rsid w:val="00557DA9"/>
    <w:rsid w:val="00561D1E"/>
    <w:rsid w:val="00572E5D"/>
    <w:rsid w:val="0057789A"/>
    <w:rsid w:val="00580CAD"/>
    <w:rsid w:val="00584A3F"/>
    <w:rsid w:val="005858B1"/>
    <w:rsid w:val="00591497"/>
    <w:rsid w:val="005B5546"/>
    <w:rsid w:val="005B79E3"/>
    <w:rsid w:val="005C766B"/>
    <w:rsid w:val="005E252B"/>
    <w:rsid w:val="005E5956"/>
    <w:rsid w:val="006017EE"/>
    <w:rsid w:val="006100A5"/>
    <w:rsid w:val="00612A8B"/>
    <w:rsid w:val="00612DD1"/>
    <w:rsid w:val="00640B88"/>
    <w:rsid w:val="00644A5C"/>
    <w:rsid w:val="00652708"/>
    <w:rsid w:val="00655458"/>
    <w:rsid w:val="006704EE"/>
    <w:rsid w:val="006750EC"/>
    <w:rsid w:val="006951A3"/>
    <w:rsid w:val="006972CA"/>
    <w:rsid w:val="006A1FEC"/>
    <w:rsid w:val="006A4559"/>
    <w:rsid w:val="006B1C7F"/>
    <w:rsid w:val="006C12C1"/>
    <w:rsid w:val="006D0785"/>
    <w:rsid w:val="006D30A4"/>
    <w:rsid w:val="006D62F5"/>
    <w:rsid w:val="006E0F54"/>
    <w:rsid w:val="006E159D"/>
    <w:rsid w:val="006E26C1"/>
    <w:rsid w:val="006F10FB"/>
    <w:rsid w:val="006F77F6"/>
    <w:rsid w:val="007012FC"/>
    <w:rsid w:val="00706A79"/>
    <w:rsid w:val="00707A5D"/>
    <w:rsid w:val="00712CAA"/>
    <w:rsid w:val="00713D1A"/>
    <w:rsid w:val="00715751"/>
    <w:rsid w:val="007162FF"/>
    <w:rsid w:val="00716E72"/>
    <w:rsid w:val="00721A71"/>
    <w:rsid w:val="0073406A"/>
    <w:rsid w:val="007343F4"/>
    <w:rsid w:val="007465AF"/>
    <w:rsid w:val="00757852"/>
    <w:rsid w:val="00775BF4"/>
    <w:rsid w:val="00781BC4"/>
    <w:rsid w:val="0078226E"/>
    <w:rsid w:val="007867D1"/>
    <w:rsid w:val="00795343"/>
    <w:rsid w:val="007A1B7F"/>
    <w:rsid w:val="007A1CE5"/>
    <w:rsid w:val="007A21AC"/>
    <w:rsid w:val="007A303D"/>
    <w:rsid w:val="007B7590"/>
    <w:rsid w:val="007C0448"/>
    <w:rsid w:val="007C58B0"/>
    <w:rsid w:val="007C6AAC"/>
    <w:rsid w:val="007E2A09"/>
    <w:rsid w:val="007E5B0E"/>
    <w:rsid w:val="007E673A"/>
    <w:rsid w:val="007F7E5A"/>
    <w:rsid w:val="00801B36"/>
    <w:rsid w:val="00840AC6"/>
    <w:rsid w:val="00855426"/>
    <w:rsid w:val="00856683"/>
    <w:rsid w:val="0087257C"/>
    <w:rsid w:val="00872962"/>
    <w:rsid w:val="00874AF8"/>
    <w:rsid w:val="00877FA7"/>
    <w:rsid w:val="008B594A"/>
    <w:rsid w:val="008C7EEC"/>
    <w:rsid w:val="008D6CE0"/>
    <w:rsid w:val="008D7DAC"/>
    <w:rsid w:val="008E6286"/>
    <w:rsid w:val="008F4205"/>
    <w:rsid w:val="008F424A"/>
    <w:rsid w:val="00905E35"/>
    <w:rsid w:val="00911188"/>
    <w:rsid w:val="009139DF"/>
    <w:rsid w:val="009140C4"/>
    <w:rsid w:val="00925EE2"/>
    <w:rsid w:val="00930835"/>
    <w:rsid w:val="009332FF"/>
    <w:rsid w:val="00941E75"/>
    <w:rsid w:val="00954B24"/>
    <w:rsid w:val="00957501"/>
    <w:rsid w:val="00963E87"/>
    <w:rsid w:val="009721AD"/>
    <w:rsid w:val="0098511C"/>
    <w:rsid w:val="009863B2"/>
    <w:rsid w:val="00991E85"/>
    <w:rsid w:val="009A5F63"/>
    <w:rsid w:val="009C0925"/>
    <w:rsid w:val="009C2444"/>
    <w:rsid w:val="009C5B08"/>
    <w:rsid w:val="009C773C"/>
    <w:rsid w:val="009C7856"/>
    <w:rsid w:val="009C7920"/>
    <w:rsid w:val="009D7E60"/>
    <w:rsid w:val="009E030C"/>
    <w:rsid w:val="009E0314"/>
    <w:rsid w:val="009E43ED"/>
    <w:rsid w:val="00A02AE9"/>
    <w:rsid w:val="00A05D9C"/>
    <w:rsid w:val="00A10525"/>
    <w:rsid w:val="00A176E1"/>
    <w:rsid w:val="00A220BB"/>
    <w:rsid w:val="00A2391B"/>
    <w:rsid w:val="00A30EF3"/>
    <w:rsid w:val="00A33405"/>
    <w:rsid w:val="00A44CCD"/>
    <w:rsid w:val="00A45D69"/>
    <w:rsid w:val="00A552CB"/>
    <w:rsid w:val="00A57132"/>
    <w:rsid w:val="00A57D74"/>
    <w:rsid w:val="00A60D8A"/>
    <w:rsid w:val="00A64B03"/>
    <w:rsid w:val="00A652C1"/>
    <w:rsid w:val="00A70DD2"/>
    <w:rsid w:val="00A81FBF"/>
    <w:rsid w:val="00A82B1D"/>
    <w:rsid w:val="00A86E9A"/>
    <w:rsid w:val="00A971E6"/>
    <w:rsid w:val="00AA0C23"/>
    <w:rsid w:val="00AA2225"/>
    <w:rsid w:val="00AB0E47"/>
    <w:rsid w:val="00AC055A"/>
    <w:rsid w:val="00AC5504"/>
    <w:rsid w:val="00AD3572"/>
    <w:rsid w:val="00AF358E"/>
    <w:rsid w:val="00B000D3"/>
    <w:rsid w:val="00B0160B"/>
    <w:rsid w:val="00B01B4E"/>
    <w:rsid w:val="00B01E5B"/>
    <w:rsid w:val="00B07F3A"/>
    <w:rsid w:val="00B11548"/>
    <w:rsid w:val="00B17FCA"/>
    <w:rsid w:val="00B21C14"/>
    <w:rsid w:val="00B27BD7"/>
    <w:rsid w:val="00B33C47"/>
    <w:rsid w:val="00B34857"/>
    <w:rsid w:val="00B4432D"/>
    <w:rsid w:val="00B60723"/>
    <w:rsid w:val="00B84133"/>
    <w:rsid w:val="00B86D5C"/>
    <w:rsid w:val="00B922E7"/>
    <w:rsid w:val="00BA6192"/>
    <w:rsid w:val="00BA72C6"/>
    <w:rsid w:val="00BB51CD"/>
    <w:rsid w:val="00BC4418"/>
    <w:rsid w:val="00BC608C"/>
    <w:rsid w:val="00BC6DF7"/>
    <w:rsid w:val="00BC711C"/>
    <w:rsid w:val="00BD73D1"/>
    <w:rsid w:val="00BE102F"/>
    <w:rsid w:val="00BE3B0E"/>
    <w:rsid w:val="00BF35C9"/>
    <w:rsid w:val="00C0237B"/>
    <w:rsid w:val="00C03393"/>
    <w:rsid w:val="00C03A3A"/>
    <w:rsid w:val="00C20A2C"/>
    <w:rsid w:val="00C24D7E"/>
    <w:rsid w:val="00C34580"/>
    <w:rsid w:val="00C56E87"/>
    <w:rsid w:val="00C62779"/>
    <w:rsid w:val="00C71F5C"/>
    <w:rsid w:val="00C77606"/>
    <w:rsid w:val="00C9507A"/>
    <w:rsid w:val="00CA1C30"/>
    <w:rsid w:val="00CA5826"/>
    <w:rsid w:val="00CA7222"/>
    <w:rsid w:val="00CC1A27"/>
    <w:rsid w:val="00CC5FAF"/>
    <w:rsid w:val="00CC622E"/>
    <w:rsid w:val="00CC7D38"/>
    <w:rsid w:val="00CD074F"/>
    <w:rsid w:val="00CD0C70"/>
    <w:rsid w:val="00CD60C0"/>
    <w:rsid w:val="00CE3D68"/>
    <w:rsid w:val="00CF0894"/>
    <w:rsid w:val="00CF3213"/>
    <w:rsid w:val="00CF4E89"/>
    <w:rsid w:val="00CF504D"/>
    <w:rsid w:val="00D02546"/>
    <w:rsid w:val="00D034DF"/>
    <w:rsid w:val="00D03D59"/>
    <w:rsid w:val="00D055A1"/>
    <w:rsid w:val="00D06D0E"/>
    <w:rsid w:val="00D122FA"/>
    <w:rsid w:val="00D138FE"/>
    <w:rsid w:val="00D22396"/>
    <w:rsid w:val="00D22C36"/>
    <w:rsid w:val="00D2612F"/>
    <w:rsid w:val="00D32427"/>
    <w:rsid w:val="00D36FB5"/>
    <w:rsid w:val="00D401F2"/>
    <w:rsid w:val="00D468A5"/>
    <w:rsid w:val="00D53C01"/>
    <w:rsid w:val="00D815B6"/>
    <w:rsid w:val="00D837C2"/>
    <w:rsid w:val="00D84DD2"/>
    <w:rsid w:val="00D87BB8"/>
    <w:rsid w:val="00DA0EE2"/>
    <w:rsid w:val="00DB64EC"/>
    <w:rsid w:val="00DB6B0F"/>
    <w:rsid w:val="00DC5BD1"/>
    <w:rsid w:val="00DD54CF"/>
    <w:rsid w:val="00DD5933"/>
    <w:rsid w:val="00DE7AD4"/>
    <w:rsid w:val="00E00AB3"/>
    <w:rsid w:val="00E01E29"/>
    <w:rsid w:val="00E113A9"/>
    <w:rsid w:val="00E1467A"/>
    <w:rsid w:val="00E24E5C"/>
    <w:rsid w:val="00E25C46"/>
    <w:rsid w:val="00E26FB8"/>
    <w:rsid w:val="00E54698"/>
    <w:rsid w:val="00E600C0"/>
    <w:rsid w:val="00E604B3"/>
    <w:rsid w:val="00E67E93"/>
    <w:rsid w:val="00E81D78"/>
    <w:rsid w:val="00E82BDD"/>
    <w:rsid w:val="00E83085"/>
    <w:rsid w:val="00E94DEA"/>
    <w:rsid w:val="00E957A6"/>
    <w:rsid w:val="00E9792A"/>
    <w:rsid w:val="00EA49D4"/>
    <w:rsid w:val="00EA6164"/>
    <w:rsid w:val="00EB6019"/>
    <w:rsid w:val="00EB66F0"/>
    <w:rsid w:val="00ED1A55"/>
    <w:rsid w:val="00ED35EC"/>
    <w:rsid w:val="00EE32D3"/>
    <w:rsid w:val="00EF171F"/>
    <w:rsid w:val="00F01AEA"/>
    <w:rsid w:val="00F02BE3"/>
    <w:rsid w:val="00F12871"/>
    <w:rsid w:val="00F158B4"/>
    <w:rsid w:val="00F15E26"/>
    <w:rsid w:val="00F338C9"/>
    <w:rsid w:val="00F351ED"/>
    <w:rsid w:val="00F55D76"/>
    <w:rsid w:val="00F6307A"/>
    <w:rsid w:val="00F65DCD"/>
    <w:rsid w:val="00F73F4B"/>
    <w:rsid w:val="00F873FE"/>
    <w:rsid w:val="00F96C57"/>
    <w:rsid w:val="00FA3364"/>
    <w:rsid w:val="00FA75F4"/>
    <w:rsid w:val="00FB18CB"/>
    <w:rsid w:val="00FB5E74"/>
    <w:rsid w:val="00FC1678"/>
    <w:rsid w:val="00FC24D9"/>
    <w:rsid w:val="00FE5004"/>
    <w:rsid w:val="00FE732E"/>
    <w:rsid w:val="00FF2FF2"/>
    <w:rsid w:val="00FF6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BF154B"/>
  <w15:chartTrackingRefBased/>
  <w15:docId w15:val="{FAA0E341-DA12-BE4B-954E-D19E5674A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25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005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056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E252B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20056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005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005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00564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310D9"/>
  </w:style>
  <w:style w:type="paragraph" w:styleId="TOC2">
    <w:name w:val="toc 2"/>
    <w:basedOn w:val="a"/>
    <w:next w:val="a"/>
    <w:autoRedefine/>
    <w:uiPriority w:val="39"/>
    <w:unhideWhenUsed/>
    <w:rsid w:val="002310D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2310D9"/>
    <w:pPr>
      <w:ind w:leftChars="400" w:left="840"/>
    </w:pPr>
  </w:style>
  <w:style w:type="character" w:styleId="a5">
    <w:name w:val="Hyperlink"/>
    <w:basedOn w:val="a0"/>
    <w:uiPriority w:val="99"/>
    <w:unhideWhenUsed/>
    <w:rsid w:val="002310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395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223</cp:revision>
  <dcterms:created xsi:type="dcterms:W3CDTF">2022-06-04T13:55:00Z</dcterms:created>
  <dcterms:modified xsi:type="dcterms:W3CDTF">2022-06-05T13:47:00Z</dcterms:modified>
</cp:coreProperties>
</file>